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3CA6" w:rsidRDefault="005F3CA6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TRƯỜNG CAO ĐẲNG LÝ TỰ TRỌNG</w:t>
            </w:r>
          </w:p>
          <w:p w:rsidR="00584B70" w:rsidRPr="00584B70" w:rsidRDefault="005F3CA6" w:rsidP="005F3CA6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THÀNH PHỐ HỒ CHÍ MINH</w:t>
            </w:r>
            <w:r w:rsidR="00757B24"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KHOA CN ĐIỆN –ĐIỆN TỬ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  <w:r w:rsidR="00757B24">
              <w:rPr>
                <w:rFonts w:ascii="Times New Roman" w:hAnsi="Times New Roman"/>
                <w:color w:val="000000"/>
                <w:szCs w:val="28"/>
              </w:rPr>
              <w:t xml:space="preserve">    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F3CA6" w:rsidP="005F3CA6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TP. HCM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 xml:space="preserve"> 07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11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17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Pr="00584B70" w:rsidRDefault="00027457" w:rsidP="005F3CA6">
      <w:pPr>
        <w:shd w:val="clear" w:color="auto" w:fill="FFFFFF"/>
        <w:spacing w:before="120" w:line="258" w:lineRule="atLeast"/>
        <w:ind w:firstLine="720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</w:t>
      </w:r>
      <w:r w:rsidRPr="00027457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1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559"/>
        <w:gridCol w:w="994"/>
        <w:gridCol w:w="900"/>
        <w:gridCol w:w="900"/>
        <w:gridCol w:w="900"/>
        <w:gridCol w:w="900"/>
        <w:gridCol w:w="990"/>
        <w:gridCol w:w="990"/>
        <w:gridCol w:w="900"/>
        <w:gridCol w:w="1080"/>
        <w:gridCol w:w="1260"/>
        <w:gridCol w:w="846"/>
      </w:tblGrid>
      <w:tr w:rsidR="00493808" w:rsidRPr="00493808" w:rsidTr="006F3DE4">
        <w:tc>
          <w:tcPr>
            <w:tcW w:w="675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156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559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chuyên môn </w:t>
            </w:r>
          </w:p>
        </w:tc>
        <w:tc>
          <w:tcPr>
            <w:tcW w:w="994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Trình độ sư phạm</w:t>
            </w:r>
          </w:p>
        </w:tc>
        <w:tc>
          <w:tcPr>
            <w:tcW w:w="90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Tin học</w:t>
            </w:r>
          </w:p>
        </w:tc>
        <w:tc>
          <w:tcPr>
            <w:tcW w:w="90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Ngoại ngữ</w:t>
            </w:r>
          </w:p>
        </w:tc>
        <w:tc>
          <w:tcPr>
            <w:tcW w:w="90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Kỹ năng nghề</w:t>
            </w:r>
          </w:p>
        </w:tc>
        <w:tc>
          <w:tcPr>
            <w:tcW w:w="6120" w:type="dxa"/>
            <w:gridSpan w:val="6"/>
          </w:tcPr>
          <w:p w:rsidR="00493808" w:rsidRPr="00493808" w:rsidRDefault="00493808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giờ phân công giảng dạy (số giờ/năm)</w:t>
            </w:r>
          </w:p>
        </w:tc>
        <w:tc>
          <w:tcPr>
            <w:tcW w:w="846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Ghi chú</w:t>
            </w:r>
          </w:p>
        </w:tc>
      </w:tr>
      <w:tr w:rsidR="00493808" w:rsidRPr="00493808" w:rsidTr="006F3DE4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 w:val="restart"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Giờ chuẩn </w:t>
            </w:r>
          </w:p>
        </w:tc>
        <w:tc>
          <w:tcPr>
            <w:tcW w:w="2880" w:type="dxa"/>
            <w:gridSpan w:val="3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Giờ giảng dạy thực tế</w:t>
            </w:r>
          </w:p>
        </w:tc>
        <w:tc>
          <w:tcPr>
            <w:tcW w:w="108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Số giờ tăng thêm  </w:t>
            </w:r>
          </w:p>
        </w:tc>
        <w:tc>
          <w:tcPr>
            <w:tcW w:w="1260" w:type="dxa"/>
            <w:vMerge w:val="restart"/>
          </w:tcPr>
          <w:p w:rsidR="00493808" w:rsidRPr="00493808" w:rsidRDefault="00493808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Xác nhận của </w:t>
            </w:r>
            <w:r w:rsidR="00FB4F4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846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493808" w:rsidTr="006F3DE4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990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900" w:type="dxa"/>
          </w:tcPr>
          <w:p w:rsidR="00493808" w:rsidRPr="00493808" w:rsidRDefault="00493808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Tích hợp</w:t>
            </w:r>
          </w:p>
        </w:tc>
        <w:tc>
          <w:tcPr>
            <w:tcW w:w="108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6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584B70" w:rsidTr="006F3DE4">
        <w:tc>
          <w:tcPr>
            <w:tcW w:w="675" w:type="dxa"/>
          </w:tcPr>
          <w:p w:rsidR="00493808" w:rsidRPr="00584B70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(1)</w:t>
            </w:r>
          </w:p>
        </w:tc>
        <w:tc>
          <w:tcPr>
            <w:tcW w:w="156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1559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994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90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90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90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900" w:type="dxa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2880" w:type="dxa"/>
            <w:gridSpan w:val="3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108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126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846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493808" w:rsidRPr="00584B70" w:rsidTr="008C3296">
        <w:tc>
          <w:tcPr>
            <w:tcW w:w="675" w:type="dxa"/>
          </w:tcPr>
          <w:p w:rsidR="00493808" w:rsidRPr="005B69DE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3779" w:type="dxa"/>
            <w:gridSpan w:val="13"/>
          </w:tcPr>
          <w:p w:rsidR="00493808" w:rsidRDefault="003B116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</w:p>
        </w:tc>
      </w:tr>
      <w:tr w:rsidR="003B1164" w:rsidRPr="00584B70" w:rsidTr="008C3296">
        <w:tc>
          <w:tcPr>
            <w:tcW w:w="675" w:type="dxa"/>
          </w:tcPr>
          <w:p w:rsidR="003B1164" w:rsidRPr="005B69DE" w:rsidRDefault="003B1164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3779" w:type="dxa"/>
            <w:gridSpan w:val="13"/>
          </w:tcPr>
          <w:p w:rsidR="003B1164" w:rsidRPr="005B69DE" w:rsidRDefault="003B116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493808" w:rsidRPr="00584B70" w:rsidTr="006F3DE4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</w:tcPr>
          <w:p w:rsidR="00493808" w:rsidRPr="00757B24" w:rsidRDefault="00493808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5F3CA6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493808" w:rsidRPr="00584B70" w:rsidRDefault="005F3CA6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150-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200</w:t>
            </w:r>
          </w:p>
        </w:tc>
        <w:tc>
          <w:tcPr>
            <w:tcW w:w="126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6F3DE4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2</w:t>
            </w:r>
          </w:p>
        </w:tc>
        <w:tc>
          <w:tcPr>
            <w:tcW w:w="1560" w:type="dxa"/>
          </w:tcPr>
          <w:p w:rsidR="00493808" w:rsidRPr="00757B24" w:rsidRDefault="00493808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6F3DE4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….</w:t>
            </w:r>
          </w:p>
        </w:tc>
        <w:tc>
          <w:tcPr>
            <w:tcW w:w="1560" w:type="dxa"/>
          </w:tcPr>
          <w:p w:rsidR="00493808" w:rsidRPr="00757B24" w:rsidRDefault="00493808" w:rsidP="00584B7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4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</w:tcPr>
          <w:p w:rsidR="00493808" w:rsidRPr="00584B70" w:rsidRDefault="0049380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192410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3779" w:type="dxa"/>
            <w:gridSpan w:val="13"/>
          </w:tcPr>
          <w:p w:rsidR="00493808" w:rsidRPr="00584B70" w:rsidRDefault="003B1164" w:rsidP="00493808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Pr="00757B24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DA4E91" w:rsidRPr="000A609C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0A609C">
              <w:rPr>
                <w:rFonts w:ascii="Times New Roman" w:hAnsi="Times New Roman"/>
                <w:color w:val="000000"/>
                <w:szCs w:val="28"/>
              </w:rPr>
              <w:t>Tôn Gia Phú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Thạc sỹ </w:t>
            </w:r>
            <w:r>
              <w:rPr>
                <w:rFonts w:ascii="Times New Roman" w:hAnsi="Times New Roman"/>
                <w:color w:val="000000"/>
                <w:szCs w:val="28"/>
              </w:rPr>
              <w:t>Cơ điện tử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LL</w:t>
            </w:r>
          </w:p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SĐH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B1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Pr="00757B24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1560" w:type="dxa"/>
            <w:vAlign w:val="center"/>
          </w:tcPr>
          <w:p w:rsidR="00DA4E91" w:rsidRPr="00757B24" w:rsidRDefault="00DA4E91" w:rsidP="00DA4E91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 Điện-Điện tử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SP bậc 2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Pr="00757B24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1560" w:type="dxa"/>
            <w:vAlign w:val="center"/>
          </w:tcPr>
          <w:p w:rsidR="00DA4E91" w:rsidRPr="006F3DE4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6F3DE4">
              <w:rPr>
                <w:rFonts w:ascii="Times New Roman" w:hAnsi="Times New Roman"/>
                <w:color w:val="000000"/>
                <w:szCs w:val="28"/>
              </w:rPr>
              <w:t>Lê Hồng Vân</w:t>
            </w:r>
          </w:p>
        </w:tc>
        <w:tc>
          <w:tcPr>
            <w:tcW w:w="1559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 Điện công nghiệp</w:t>
            </w:r>
          </w:p>
        </w:tc>
        <w:tc>
          <w:tcPr>
            <w:tcW w:w="994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SP bậc 2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DA4E91" w:rsidRPr="006F3DE4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Trung Trực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Kỹ thuật điện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LL</w:t>
            </w:r>
          </w:p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SĐH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B1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Lê Hồng Anh Tuấn</w:t>
            </w:r>
          </w:p>
        </w:tc>
        <w:tc>
          <w:tcPr>
            <w:tcW w:w="1559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 Điện công nghiệp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ĐHSP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Phạm Thanh Hoàng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Kỹ thuật điện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ĐHSP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B1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7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Thế Kiệt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 Thiết bị điện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LL</w:t>
            </w:r>
          </w:p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SĐH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Nguyễn Huỳnh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Liên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 xml:space="preserve">Kỹ sư Điện công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nghiệp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Thạc sĩ GD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9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Trọng Trí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Kỹ thuật điện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LL</w:t>
            </w:r>
          </w:p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SĐH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B1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Hồ Thị Anh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 Điện công nghiệp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SP bậc 2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Trọng Huân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Tự động hóa</w:t>
            </w:r>
          </w:p>
        </w:tc>
        <w:tc>
          <w:tcPr>
            <w:tcW w:w="994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SP bậc 2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12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Trần Thị Lệ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 Điện công nghiệp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SP bậc 2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13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Văn Sơn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 Điện-Điện tử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SP bậc 2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14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Bá Mịch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Kỹ thuật điện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SP bậc 2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B1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15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Võ Văn Tân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 Điện-Điện tử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SP bậc 2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16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Lê Văn Bình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Kỹ thuật điện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LL</w:t>
            </w:r>
          </w:p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SĐH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B1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17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Lê Duy Thái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 Điện công nghiệp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SP bậc 2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18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Đỗ Viết Hải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 Điện công nghiệp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SP bậc 2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A4E91" w:rsidRPr="00584B70" w:rsidTr="006F3DE4">
        <w:tc>
          <w:tcPr>
            <w:tcW w:w="675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19</w:t>
            </w:r>
          </w:p>
        </w:tc>
        <w:tc>
          <w:tcPr>
            <w:tcW w:w="1560" w:type="dxa"/>
            <w:vAlign w:val="center"/>
          </w:tcPr>
          <w:p w:rsidR="00DA4E91" w:rsidRDefault="00DA4E91" w:rsidP="00DA4E91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Lê Minh Triết</w:t>
            </w:r>
          </w:p>
        </w:tc>
        <w:tc>
          <w:tcPr>
            <w:tcW w:w="1559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Kỹ sư Điện công nghiệp</w:t>
            </w:r>
          </w:p>
        </w:tc>
        <w:tc>
          <w:tcPr>
            <w:tcW w:w="994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SP bậc 2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46" w:type="dxa"/>
            <w:vAlign w:val="center"/>
          </w:tcPr>
          <w:p w:rsidR="00DA4E91" w:rsidRPr="00584B70" w:rsidRDefault="00DA4E91" w:rsidP="00DA4E91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B69DE" w:rsidRP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5"/>
        <w:gridCol w:w="6569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8"/>
      <w:footerReference w:type="default" r:id="rId9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7FE" w:rsidRDefault="00E657FE" w:rsidP="00F34D41">
      <w:r>
        <w:separator/>
      </w:r>
    </w:p>
  </w:endnote>
  <w:endnote w:type="continuationSeparator" w:id="0">
    <w:p w:rsidR="00E657FE" w:rsidRDefault="00E657FE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0AD5" w:rsidRDefault="00E657FE" w:rsidP="00FD034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4E91">
      <w:rPr>
        <w:rStyle w:val="PageNumber"/>
        <w:noProof/>
      </w:rPr>
      <w:t>2</w:t>
    </w:r>
    <w:r>
      <w:rPr>
        <w:rStyle w:val="PageNumber"/>
      </w:rPr>
      <w:fldChar w:fldCharType="end"/>
    </w:r>
  </w:p>
  <w:p w:rsidR="00F70AD5" w:rsidRDefault="00E657FE" w:rsidP="0053057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7FE" w:rsidRDefault="00E657FE" w:rsidP="00F34D41">
      <w:r>
        <w:separator/>
      </w:r>
    </w:p>
  </w:footnote>
  <w:footnote w:type="continuationSeparator" w:id="0">
    <w:p w:rsidR="00E657FE" w:rsidRDefault="00E657FE" w:rsidP="00F34D41">
      <w:r>
        <w:continuationSeparator/>
      </w:r>
    </w:p>
  </w:footnote>
  <w:footnote w:id="1">
    <w:p w:rsidR="005B69DE" w:rsidRPr="005B69DE" w:rsidRDefault="005B69DE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Pr="005B69DE">
        <w:rPr>
          <w:rFonts w:ascii="Times New Roman" w:hAnsi="Times New Roman"/>
        </w:rPr>
        <w:t xml:space="preserve"> </w:t>
      </w:r>
      <w:r w:rsidR="00493808">
        <w:rPr>
          <w:rFonts w:ascii="Times New Roman" w:hAnsi="Times New Roman"/>
        </w:rPr>
        <w:t>Tên trường cụ thể</w:t>
      </w:r>
      <w:r w:rsidRPr="005B69DE">
        <w:rPr>
          <w:rFonts w:ascii="Times New Roman" w:hAnsi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US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B70"/>
    <w:rsid w:val="00027457"/>
    <w:rsid w:val="000A609C"/>
    <w:rsid w:val="00150FA4"/>
    <w:rsid w:val="001C2E0F"/>
    <w:rsid w:val="003B1164"/>
    <w:rsid w:val="00493808"/>
    <w:rsid w:val="00497493"/>
    <w:rsid w:val="00584B70"/>
    <w:rsid w:val="005B69DE"/>
    <w:rsid w:val="005F3CA6"/>
    <w:rsid w:val="006F3DE4"/>
    <w:rsid w:val="00757B24"/>
    <w:rsid w:val="008B1B90"/>
    <w:rsid w:val="008C72B9"/>
    <w:rsid w:val="009B2F2B"/>
    <w:rsid w:val="009C5164"/>
    <w:rsid w:val="009F648D"/>
    <w:rsid w:val="00A45466"/>
    <w:rsid w:val="00B21525"/>
    <w:rsid w:val="00BB03C1"/>
    <w:rsid w:val="00D16935"/>
    <w:rsid w:val="00DA4E91"/>
    <w:rsid w:val="00E657FE"/>
    <w:rsid w:val="00EA2EAE"/>
    <w:rsid w:val="00F34D41"/>
    <w:rsid w:val="00FB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E2F61"/>
  <w15:docId w15:val="{D65831A6-3825-4BE9-87DD-F9E418F4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86665-85C4-4FCF-9D1C-FFA9C286D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Windows User</cp:lastModifiedBy>
  <cp:revision>11</cp:revision>
  <cp:lastPrinted>2017-11-06T03:46:00Z</cp:lastPrinted>
  <dcterms:created xsi:type="dcterms:W3CDTF">2017-08-28T09:04:00Z</dcterms:created>
  <dcterms:modified xsi:type="dcterms:W3CDTF">2017-11-06T16:02:00Z</dcterms:modified>
</cp:coreProperties>
</file>